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CE" w:rsidRPr="00D626CE" w:rsidRDefault="00D626CE" w:rsidP="00D626CE">
      <w:pPr>
        <w:jc w:val="center"/>
        <w:rPr>
          <w:b/>
          <w:sz w:val="36"/>
          <w:szCs w:val="36"/>
        </w:rPr>
      </w:pPr>
      <w:r w:rsidRPr="00D626CE">
        <w:rPr>
          <w:b/>
          <w:sz w:val="36"/>
          <w:szCs w:val="36"/>
        </w:rPr>
        <w:t>G.E.T. Research Table</w:t>
      </w:r>
    </w:p>
    <w:p w:rsidR="00D626CE" w:rsidRPr="00D626CE" w:rsidRDefault="00D626CE">
      <w:pPr>
        <w:rPr>
          <w:sz w:val="32"/>
          <w:szCs w:val="32"/>
        </w:rPr>
      </w:pPr>
      <w:r w:rsidRPr="00D626CE">
        <w:rPr>
          <w:sz w:val="32"/>
          <w:szCs w:val="32"/>
        </w:rPr>
        <w:t xml:space="preserve">Essential Question: </w:t>
      </w:r>
      <w:r w:rsidRPr="00D626CE">
        <w:rPr>
          <w:i/>
          <w:sz w:val="32"/>
          <w:szCs w:val="32"/>
        </w:rPr>
        <w:t>“How have humans adapted to the land, and with what tools, in order to sustain themselves and their communities?”</w:t>
      </w:r>
      <w:r w:rsidRPr="00D626CE">
        <w:rPr>
          <w:sz w:val="32"/>
          <w:szCs w:val="32"/>
        </w:rPr>
        <w:t xml:space="preserve"> </w:t>
      </w:r>
    </w:p>
    <w:p w:rsidR="00D626CE" w:rsidRPr="00D626CE" w:rsidRDefault="00D626CE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552"/>
        <w:gridCol w:w="1717"/>
        <w:gridCol w:w="1579"/>
        <w:gridCol w:w="1608"/>
        <w:gridCol w:w="1557"/>
        <w:gridCol w:w="1563"/>
      </w:tblGrid>
      <w:tr w:rsidR="00C02F6D" w:rsidTr="00D626CE"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>
              <w:rPr>
                <w:b/>
              </w:rPr>
              <w:t xml:space="preserve">Name of </w:t>
            </w:r>
            <w:r w:rsidRPr="00D626CE">
              <w:rPr>
                <w:b/>
              </w:rPr>
              <w:t>Civilization</w:t>
            </w:r>
          </w:p>
        </w:tc>
        <w:tc>
          <w:tcPr>
            <w:tcW w:w="1596" w:type="dxa"/>
          </w:tcPr>
          <w:p w:rsidR="004A0A49" w:rsidRPr="00D626CE" w:rsidRDefault="00D626CE" w:rsidP="004A0A49">
            <w:pPr>
              <w:rPr>
                <w:b/>
              </w:rPr>
            </w:pPr>
            <w:r w:rsidRPr="00D626CE">
              <w:rPr>
                <w:b/>
              </w:rPr>
              <w:t>Site/Destination</w:t>
            </w:r>
            <w:r w:rsidR="004A0A49">
              <w:rPr>
                <w:b/>
              </w:rPr>
              <w:t xml:space="preserve"> &amp; Date of Site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Land/Climate</w:t>
            </w:r>
          </w:p>
        </w:tc>
        <w:tc>
          <w:tcPr>
            <w:tcW w:w="1596" w:type="dxa"/>
          </w:tcPr>
          <w:p w:rsidR="00D626CE" w:rsidRDefault="00D626CE">
            <w:pPr>
              <w:rPr>
                <w:b/>
              </w:rPr>
            </w:pPr>
            <w:r w:rsidRPr="00D626CE">
              <w:rPr>
                <w:b/>
              </w:rPr>
              <w:t>Plants/Animals</w:t>
            </w:r>
          </w:p>
          <w:p w:rsidR="00D626CE" w:rsidRDefault="00D626CE">
            <w:pPr>
              <w:rPr>
                <w:b/>
              </w:rPr>
            </w:pPr>
            <w:r>
              <w:rPr>
                <w:b/>
              </w:rPr>
              <w:t>Raised and/or</w:t>
            </w:r>
          </w:p>
          <w:p w:rsidR="00D626CE" w:rsidRPr="00D626CE" w:rsidRDefault="00D626CE">
            <w:pPr>
              <w:rPr>
                <w:b/>
              </w:rPr>
            </w:pPr>
            <w:r>
              <w:rPr>
                <w:b/>
              </w:rPr>
              <w:t>Products Crafted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Technology</w:t>
            </w:r>
          </w:p>
          <w:p w:rsidR="00D626CE" w:rsidRPr="00D626CE" w:rsidRDefault="00D626CE" w:rsidP="00E24CE4">
            <w:pPr>
              <w:rPr>
                <w:b/>
              </w:rPr>
            </w:pPr>
            <w:r w:rsidRPr="00D626CE">
              <w:rPr>
                <w:b/>
              </w:rPr>
              <w:t>(Tools and inventions</w:t>
            </w:r>
            <w:r>
              <w:rPr>
                <w:b/>
              </w:rPr>
              <w:t xml:space="preserve">, including clothing, shelter, </w:t>
            </w:r>
            <w:r w:rsidR="00E24CE4">
              <w:rPr>
                <w:b/>
              </w:rPr>
              <w:t>all</w:t>
            </w:r>
            <w:r>
              <w:rPr>
                <w:b/>
              </w:rPr>
              <w:t xml:space="preserve"> creations designed to solve a problem</w:t>
            </w:r>
            <w:r w:rsidR="004A0A49">
              <w:rPr>
                <w:b/>
              </w:rPr>
              <w:t>;</w:t>
            </w:r>
            <w:r w:rsidR="00E24CE4">
              <w:rPr>
                <w:b/>
              </w:rPr>
              <w:t xml:space="preserve"> an</w:t>
            </w:r>
            <w:bookmarkStart w:id="0" w:name="_GoBack"/>
            <w:bookmarkEnd w:id="0"/>
            <w:r w:rsidR="00E24CE4">
              <w:rPr>
                <w:b/>
              </w:rPr>
              <w:t>d</w:t>
            </w:r>
            <w:r w:rsidR="004A0A49">
              <w:rPr>
                <w:b/>
              </w:rPr>
              <w:t xml:space="preserve"> age/date of tools</w:t>
            </w:r>
            <w:r w:rsidRPr="00D626CE">
              <w:rPr>
                <w:b/>
              </w:rPr>
              <w:t>)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Source of Information</w:t>
            </w:r>
          </w:p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(Name of book, magazine, website, DVD, or video)</w:t>
            </w:r>
          </w:p>
          <w:p w:rsidR="00D626CE" w:rsidRPr="00D626CE" w:rsidRDefault="00D626CE">
            <w:pPr>
              <w:rPr>
                <w:b/>
              </w:rPr>
            </w:pPr>
          </w:p>
          <w:p w:rsidR="00D626CE" w:rsidRPr="00D626CE" w:rsidRDefault="00D626CE">
            <w:pPr>
              <w:rPr>
                <w:b/>
              </w:rPr>
            </w:pPr>
          </w:p>
          <w:p w:rsidR="00D626CE" w:rsidRPr="00D626CE" w:rsidRDefault="00D626CE">
            <w:pPr>
              <w:rPr>
                <w:b/>
              </w:rPr>
            </w:pPr>
          </w:p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12,000 to 10,000 years ago</w:t>
            </w:r>
          </w:p>
        </w:tc>
        <w:tc>
          <w:tcPr>
            <w:tcW w:w="1596" w:type="dxa"/>
          </w:tcPr>
          <w:p w:rsidR="00D626CE" w:rsidRDefault="00C02F6D">
            <w:r>
              <w:t>50 sights</w:t>
            </w:r>
          </w:p>
        </w:tc>
        <w:tc>
          <w:tcPr>
            <w:tcW w:w="1596" w:type="dxa"/>
          </w:tcPr>
          <w:p w:rsidR="00D626CE" w:rsidRDefault="00C02F6D">
            <w:r>
              <w:t>bread</w:t>
            </w:r>
          </w:p>
        </w:tc>
        <w:tc>
          <w:tcPr>
            <w:tcW w:w="1596" w:type="dxa"/>
          </w:tcPr>
          <w:p w:rsidR="00D626CE" w:rsidRDefault="00C02F6D">
            <w:r>
              <w:t>Speers</w:t>
            </w:r>
          </w:p>
        </w:tc>
        <w:tc>
          <w:tcPr>
            <w:tcW w:w="1596" w:type="dxa"/>
          </w:tcPr>
          <w:p w:rsidR="00D626CE" w:rsidRDefault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12,000 to 10,000 years ago</w:t>
            </w:r>
          </w:p>
        </w:tc>
        <w:tc>
          <w:tcPr>
            <w:tcW w:w="1596" w:type="dxa"/>
          </w:tcPr>
          <w:p w:rsidR="00D626CE" w:rsidRDefault="00C02F6D">
            <w:r>
              <w:t>Not a lot of food(food surplus)</w:t>
            </w:r>
          </w:p>
        </w:tc>
        <w:tc>
          <w:tcPr>
            <w:tcW w:w="1596" w:type="dxa"/>
          </w:tcPr>
          <w:p w:rsidR="00D626CE" w:rsidRDefault="00C02F6D">
            <w:r>
              <w:t>Sheep</w:t>
            </w:r>
          </w:p>
        </w:tc>
        <w:tc>
          <w:tcPr>
            <w:tcW w:w="1596" w:type="dxa"/>
          </w:tcPr>
          <w:p w:rsidR="00D626CE" w:rsidRDefault="00C02F6D">
            <w:r>
              <w:t>Forks</w:t>
            </w:r>
          </w:p>
        </w:tc>
        <w:tc>
          <w:tcPr>
            <w:tcW w:w="1596" w:type="dxa"/>
          </w:tcPr>
          <w:p w:rsidR="00C02F6D" w:rsidRDefault="00C02F6D" w:rsidP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 w:rsidP="00C02F6D">
            <w:r>
              <w:t xml:space="preserve"> 12,000 to 10,000 years ago</w:t>
            </w:r>
          </w:p>
        </w:tc>
        <w:tc>
          <w:tcPr>
            <w:tcW w:w="1596" w:type="dxa"/>
          </w:tcPr>
          <w:p w:rsidR="00D626CE" w:rsidRDefault="00C02F6D">
            <w:r>
              <w:t>Hilly</w:t>
            </w:r>
          </w:p>
        </w:tc>
        <w:tc>
          <w:tcPr>
            <w:tcW w:w="1596" w:type="dxa"/>
          </w:tcPr>
          <w:p w:rsidR="00D626CE" w:rsidRDefault="00C02F6D">
            <w:r>
              <w:t>Cow</w:t>
            </w:r>
          </w:p>
        </w:tc>
        <w:tc>
          <w:tcPr>
            <w:tcW w:w="1596" w:type="dxa"/>
          </w:tcPr>
          <w:p w:rsidR="00D626CE" w:rsidRDefault="00C02F6D">
            <w:r>
              <w:t>Wood</w:t>
            </w:r>
          </w:p>
        </w:tc>
        <w:tc>
          <w:tcPr>
            <w:tcW w:w="1596" w:type="dxa"/>
          </w:tcPr>
          <w:p w:rsidR="00C02F6D" w:rsidRDefault="00C02F6D" w:rsidP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12,000 to 10,000 years ago</w:t>
            </w:r>
          </w:p>
        </w:tc>
        <w:tc>
          <w:tcPr>
            <w:tcW w:w="1596" w:type="dxa"/>
          </w:tcPr>
          <w:p w:rsidR="00D626CE" w:rsidRDefault="00C02F6D">
            <w:proofErr w:type="spellStart"/>
            <w:r>
              <w:t>Clifs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Chicken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C02F6D" w:rsidRDefault="00C02F6D" w:rsidP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12,000 to 10,000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C02F6D">
            <w:r>
              <w:t>Meat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C02F6D" w:rsidRDefault="00C02F6D" w:rsidP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C02F6D" w:rsidTr="00D626CE">
        <w:tc>
          <w:tcPr>
            <w:tcW w:w="1596" w:type="dxa"/>
          </w:tcPr>
          <w:p w:rsidR="00D626CE" w:rsidRDefault="00C02F6D">
            <w:proofErr w:type="spellStart"/>
            <w:r>
              <w:lastRenderedPageBreak/>
              <w:t>K.Mtn</w:t>
            </w:r>
            <w:proofErr w:type="spellEnd"/>
          </w:p>
        </w:tc>
        <w:tc>
          <w:tcPr>
            <w:tcW w:w="1596" w:type="dxa"/>
          </w:tcPr>
          <w:p w:rsidR="00D626CE" w:rsidRDefault="00C02F6D">
            <w:r>
              <w:t>10,000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C02F6D">
            <w:r>
              <w:t>Pigs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C02F6D" w:rsidRDefault="00C02F6D" w:rsidP="00C02F6D">
            <w:r>
              <w:t xml:space="preserve">The Origins Of </w:t>
            </w:r>
            <w:proofErr w:type="spellStart"/>
            <w:r>
              <w:t>Aguculture</w:t>
            </w:r>
            <w:proofErr w:type="spellEnd"/>
          </w:p>
          <w:p w:rsidR="00D626CE" w:rsidRDefault="00D626CE"/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</w:tbl>
    <w:p w:rsidR="00FC3942" w:rsidRDefault="00FC3942"/>
    <w:sectPr w:rsidR="00FC3942" w:rsidSect="00510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942"/>
    <w:rsid w:val="004A0A49"/>
    <w:rsid w:val="005107D8"/>
    <w:rsid w:val="00622829"/>
    <w:rsid w:val="00C02F6D"/>
    <w:rsid w:val="00D626CE"/>
    <w:rsid w:val="00E24CE4"/>
    <w:rsid w:val="00EC5B3B"/>
    <w:rsid w:val="00F2090B"/>
    <w:rsid w:val="00F21962"/>
    <w:rsid w:val="00FC3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kavanj05</cp:lastModifiedBy>
  <cp:revision>2</cp:revision>
  <cp:lastPrinted>2011-12-20T17:35:00Z</cp:lastPrinted>
  <dcterms:created xsi:type="dcterms:W3CDTF">2012-01-02T20:09:00Z</dcterms:created>
  <dcterms:modified xsi:type="dcterms:W3CDTF">2012-01-02T20:09:00Z</dcterms:modified>
</cp:coreProperties>
</file>